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A766" w14:textId="5A744BCA" w:rsidR="00B206A9" w:rsidRDefault="005E7891" w:rsidP="005E7891">
      <w:pPr>
        <w:pStyle w:val="Title"/>
        <w:rPr>
          <w:sz w:val="40"/>
          <w:szCs w:val="40"/>
        </w:rPr>
      </w:pPr>
      <w:r w:rsidRPr="00CE3CA9">
        <w:rPr>
          <w:sz w:val="40"/>
          <w:szCs w:val="40"/>
        </w:rPr>
        <w:t>2025-2026</w:t>
      </w:r>
    </w:p>
    <w:p w14:paraId="2AFFAC7F" w14:textId="77777777" w:rsidR="0081157E" w:rsidRPr="0081157E" w:rsidRDefault="0081157E" w:rsidP="0081157E"/>
    <w:tbl>
      <w:tblPr>
        <w:tblStyle w:val="TableGrid"/>
        <w:tblW w:w="0" w:type="auto"/>
        <w:tblLook w:val="04A0" w:firstRow="1" w:lastRow="0" w:firstColumn="1" w:lastColumn="0" w:noHBand="0" w:noVBand="1"/>
      </w:tblPr>
      <w:tblGrid>
        <w:gridCol w:w="4675"/>
        <w:gridCol w:w="4675"/>
      </w:tblGrid>
      <w:tr w:rsidR="0081157E" w14:paraId="4782BD80" w14:textId="77777777" w:rsidTr="0081157E">
        <w:tc>
          <w:tcPr>
            <w:tcW w:w="9350" w:type="dxa"/>
            <w:gridSpan w:val="2"/>
            <w:shd w:val="clear" w:color="auto" w:fill="D9D9D9" w:themeFill="background1" w:themeFillShade="D9"/>
          </w:tcPr>
          <w:p w14:paraId="36572066" w14:textId="34B2E992" w:rsidR="0081157E" w:rsidRDefault="0081157E" w:rsidP="007F3B7A">
            <w:pPr>
              <w:pStyle w:val="Heading3"/>
              <w:jc w:val="center"/>
            </w:pPr>
            <w:r w:rsidRPr="0081157E">
              <w:t>Section 1: Contact Information</w:t>
            </w:r>
          </w:p>
        </w:tc>
      </w:tr>
      <w:tr w:rsidR="0081157E" w14:paraId="5546638C" w14:textId="77777777" w:rsidTr="0081157E">
        <w:tc>
          <w:tcPr>
            <w:tcW w:w="4675" w:type="dxa"/>
          </w:tcPr>
          <w:p w14:paraId="7DACA62C" w14:textId="51CDEFF4" w:rsidR="0081157E" w:rsidRDefault="00574C3A">
            <w:r w:rsidRPr="00574C3A">
              <w:t>Name of Local Education Agency</w:t>
            </w:r>
          </w:p>
        </w:tc>
        <w:tc>
          <w:tcPr>
            <w:tcW w:w="4675" w:type="dxa"/>
          </w:tcPr>
          <w:p w14:paraId="636FDB8C" w14:textId="77777777" w:rsidR="0081157E" w:rsidRDefault="0081157E"/>
        </w:tc>
      </w:tr>
      <w:tr w:rsidR="0081157E" w14:paraId="086165B2" w14:textId="77777777" w:rsidTr="0081157E">
        <w:tc>
          <w:tcPr>
            <w:tcW w:w="4675" w:type="dxa"/>
          </w:tcPr>
          <w:p w14:paraId="0865DBF6" w14:textId="0D0F054D" w:rsidR="0081157E" w:rsidRDefault="00ED568E">
            <w:r w:rsidRPr="00ED568E">
              <w:t>Payee Number</w:t>
            </w:r>
            <w:r>
              <w:t xml:space="preserve"> </w:t>
            </w:r>
            <w:r w:rsidRPr="00ED568E">
              <w:rPr>
                <w:sz w:val="16"/>
                <w:szCs w:val="16"/>
              </w:rPr>
              <w:t>(if unsure, refer to your grant award notice or finance team)</w:t>
            </w:r>
          </w:p>
        </w:tc>
        <w:tc>
          <w:tcPr>
            <w:tcW w:w="4675" w:type="dxa"/>
          </w:tcPr>
          <w:p w14:paraId="46B427A3" w14:textId="77777777" w:rsidR="0081157E" w:rsidRDefault="0081157E"/>
        </w:tc>
      </w:tr>
      <w:tr w:rsidR="0081157E" w14:paraId="2A89B46B" w14:textId="77777777" w:rsidTr="0081157E">
        <w:tc>
          <w:tcPr>
            <w:tcW w:w="4675" w:type="dxa"/>
          </w:tcPr>
          <w:p w14:paraId="1B870A19" w14:textId="7A7A70A6" w:rsidR="0081157E" w:rsidRDefault="00F9663E">
            <w:r w:rsidRPr="00F9663E">
              <w:t>Name of Division Superintendent</w:t>
            </w:r>
          </w:p>
        </w:tc>
        <w:tc>
          <w:tcPr>
            <w:tcW w:w="4675" w:type="dxa"/>
          </w:tcPr>
          <w:p w14:paraId="269B2FE9" w14:textId="77777777" w:rsidR="0081157E" w:rsidRDefault="0081157E"/>
        </w:tc>
      </w:tr>
      <w:tr w:rsidR="0081157E" w14:paraId="3EE8B234" w14:textId="77777777" w:rsidTr="0081157E">
        <w:tc>
          <w:tcPr>
            <w:tcW w:w="4675" w:type="dxa"/>
          </w:tcPr>
          <w:p w14:paraId="7FDB3E3D" w14:textId="599CC589" w:rsidR="0081157E" w:rsidRDefault="00F9663E">
            <w:r w:rsidRPr="00F9663E">
              <w:t>Division Mailing Address (Line 1)</w:t>
            </w:r>
          </w:p>
        </w:tc>
        <w:tc>
          <w:tcPr>
            <w:tcW w:w="4675" w:type="dxa"/>
          </w:tcPr>
          <w:p w14:paraId="18EFB468" w14:textId="77777777" w:rsidR="0081157E" w:rsidRDefault="0081157E"/>
        </w:tc>
      </w:tr>
      <w:tr w:rsidR="0081157E" w14:paraId="1726DB47" w14:textId="77777777" w:rsidTr="0081157E">
        <w:tc>
          <w:tcPr>
            <w:tcW w:w="4675" w:type="dxa"/>
          </w:tcPr>
          <w:p w14:paraId="0009461E" w14:textId="4010CEB1" w:rsidR="0081157E" w:rsidRDefault="00D92CCB">
            <w:r w:rsidRPr="00D92CCB">
              <w:t>Division Mailing Address (Line 2)</w:t>
            </w:r>
          </w:p>
        </w:tc>
        <w:tc>
          <w:tcPr>
            <w:tcW w:w="4675" w:type="dxa"/>
          </w:tcPr>
          <w:p w14:paraId="7ED39C79" w14:textId="77777777" w:rsidR="0081157E" w:rsidRDefault="0081157E"/>
        </w:tc>
      </w:tr>
      <w:tr w:rsidR="00F9663E" w14:paraId="0017C267" w14:textId="77777777" w:rsidTr="0081157E">
        <w:tc>
          <w:tcPr>
            <w:tcW w:w="4675" w:type="dxa"/>
          </w:tcPr>
          <w:p w14:paraId="6B718564" w14:textId="4216C530" w:rsidR="00F9663E" w:rsidRDefault="00D92CCB">
            <w:r w:rsidRPr="00D92CCB">
              <w:t>City, State and Zip Code</w:t>
            </w:r>
          </w:p>
        </w:tc>
        <w:tc>
          <w:tcPr>
            <w:tcW w:w="4675" w:type="dxa"/>
          </w:tcPr>
          <w:p w14:paraId="7D1740A4" w14:textId="77777777" w:rsidR="00F9663E" w:rsidRDefault="00F9663E"/>
        </w:tc>
      </w:tr>
      <w:tr w:rsidR="00F9663E" w14:paraId="530E66FE" w14:textId="77777777" w:rsidTr="0081157E">
        <w:tc>
          <w:tcPr>
            <w:tcW w:w="4675" w:type="dxa"/>
          </w:tcPr>
          <w:p w14:paraId="2A898F69" w14:textId="156A3A18" w:rsidR="00F9663E" w:rsidRDefault="003C586B">
            <w:r w:rsidRPr="003C586B">
              <w:t>Name of Division Coordinator</w:t>
            </w:r>
          </w:p>
        </w:tc>
        <w:tc>
          <w:tcPr>
            <w:tcW w:w="4675" w:type="dxa"/>
          </w:tcPr>
          <w:p w14:paraId="7A4F6624" w14:textId="77777777" w:rsidR="00F9663E" w:rsidRDefault="00F9663E"/>
        </w:tc>
      </w:tr>
      <w:tr w:rsidR="00F9663E" w14:paraId="7540C4A4" w14:textId="77777777" w:rsidTr="0081157E">
        <w:tc>
          <w:tcPr>
            <w:tcW w:w="4675" w:type="dxa"/>
          </w:tcPr>
          <w:p w14:paraId="6A91F81C" w14:textId="1112635C" w:rsidR="00F9663E" w:rsidRDefault="00AF40B9">
            <w:r w:rsidRPr="00AF40B9">
              <w:t>Division Coordinator Email</w:t>
            </w:r>
          </w:p>
        </w:tc>
        <w:tc>
          <w:tcPr>
            <w:tcW w:w="4675" w:type="dxa"/>
          </w:tcPr>
          <w:p w14:paraId="7CE84234" w14:textId="77777777" w:rsidR="00F9663E" w:rsidRDefault="00F9663E"/>
        </w:tc>
      </w:tr>
      <w:tr w:rsidR="00F9663E" w14:paraId="27B33D9E" w14:textId="77777777" w:rsidTr="0081157E">
        <w:tc>
          <w:tcPr>
            <w:tcW w:w="4675" w:type="dxa"/>
          </w:tcPr>
          <w:p w14:paraId="50C4BC3E" w14:textId="75711E9C" w:rsidR="00F9663E" w:rsidRDefault="00CE618B">
            <w:r w:rsidRPr="00CE618B">
              <w:t>Is the Division Coordinator new to the role (started within the last 12 months)?</w:t>
            </w:r>
          </w:p>
        </w:tc>
        <w:tc>
          <w:tcPr>
            <w:tcW w:w="4675" w:type="dxa"/>
          </w:tcPr>
          <w:p w14:paraId="60FCAD58" w14:textId="77777777" w:rsidR="00F9663E" w:rsidRDefault="00CE618B">
            <w:r>
              <w:t>YES</w:t>
            </w:r>
          </w:p>
          <w:p w14:paraId="26766952" w14:textId="1B52547A" w:rsidR="00CE618B" w:rsidRDefault="00CE618B">
            <w:r>
              <w:t>NO</w:t>
            </w:r>
          </w:p>
        </w:tc>
      </w:tr>
      <w:tr w:rsidR="00F9663E" w14:paraId="314C60F0" w14:textId="77777777" w:rsidTr="0081157E">
        <w:tc>
          <w:tcPr>
            <w:tcW w:w="4675" w:type="dxa"/>
          </w:tcPr>
          <w:p w14:paraId="387EBA81" w14:textId="77777777" w:rsidR="00FE4E8A" w:rsidRPr="00E21F9A" w:rsidRDefault="00FE4E8A" w:rsidP="00FE4E8A">
            <w:r w:rsidRPr="00E21F9A">
              <w:t>Names and emails of two additional division contacts</w:t>
            </w:r>
          </w:p>
          <w:p w14:paraId="224F8D2C" w14:textId="70C5C62B" w:rsidR="00F9663E" w:rsidRPr="00E21F9A" w:rsidRDefault="00FE4E8A" w:rsidP="00FE4E8A">
            <w:pPr>
              <w:rPr>
                <w:i/>
                <w:iCs/>
              </w:rPr>
            </w:pPr>
            <w:r w:rsidRPr="00E21F9A">
              <w:rPr>
                <w:i/>
                <w:iCs/>
              </w:rPr>
              <w:t>Please include the supervisor or direct report of the Division Coordinator, as well as at least one additional point of contact, in case we are unable to reach the Division Coordinator.</w:t>
            </w:r>
          </w:p>
        </w:tc>
        <w:tc>
          <w:tcPr>
            <w:tcW w:w="4675" w:type="dxa"/>
          </w:tcPr>
          <w:p w14:paraId="60E7A25B" w14:textId="77777777" w:rsidR="00F9663E" w:rsidRDefault="00F9663E"/>
        </w:tc>
      </w:tr>
      <w:tr w:rsidR="00E21F9A" w14:paraId="2C209A8E" w14:textId="77777777" w:rsidTr="0081157E">
        <w:tc>
          <w:tcPr>
            <w:tcW w:w="4675" w:type="dxa"/>
          </w:tcPr>
          <w:p w14:paraId="001E65DD" w14:textId="47C80E1F" w:rsidR="00E21F9A" w:rsidRDefault="00E21F9A" w:rsidP="00E21F9A">
            <w:r>
              <w:t>Contact #1 Supervisor Name</w:t>
            </w:r>
          </w:p>
        </w:tc>
        <w:tc>
          <w:tcPr>
            <w:tcW w:w="4675" w:type="dxa"/>
          </w:tcPr>
          <w:p w14:paraId="29368888" w14:textId="7FC4D0FC" w:rsidR="00E21F9A" w:rsidRDefault="00E21F9A" w:rsidP="00E21F9A"/>
        </w:tc>
      </w:tr>
      <w:tr w:rsidR="00E21F9A" w14:paraId="6981B764" w14:textId="77777777" w:rsidTr="0081157E">
        <w:tc>
          <w:tcPr>
            <w:tcW w:w="4675" w:type="dxa"/>
          </w:tcPr>
          <w:p w14:paraId="79D616F2" w14:textId="7E3A1623" w:rsidR="00E21F9A" w:rsidRDefault="00E21F9A" w:rsidP="00E21F9A">
            <w:r>
              <w:t>Contact #1 Supervisor Email</w:t>
            </w:r>
          </w:p>
        </w:tc>
        <w:tc>
          <w:tcPr>
            <w:tcW w:w="4675" w:type="dxa"/>
          </w:tcPr>
          <w:p w14:paraId="253B2831" w14:textId="369C4077" w:rsidR="00E21F9A" w:rsidRDefault="00E21F9A" w:rsidP="00E21F9A"/>
        </w:tc>
      </w:tr>
      <w:tr w:rsidR="00DA48D2" w14:paraId="0DF895B9" w14:textId="77777777" w:rsidTr="0081157E">
        <w:tc>
          <w:tcPr>
            <w:tcW w:w="4675" w:type="dxa"/>
          </w:tcPr>
          <w:p w14:paraId="30655E22" w14:textId="1199641C" w:rsidR="00DA48D2" w:rsidRDefault="00DA48D2" w:rsidP="00DA48D2">
            <w:r>
              <w:t>Contact #2 Name</w:t>
            </w:r>
          </w:p>
        </w:tc>
        <w:tc>
          <w:tcPr>
            <w:tcW w:w="4675" w:type="dxa"/>
          </w:tcPr>
          <w:p w14:paraId="3BD8F9EC" w14:textId="77777777" w:rsidR="00DA48D2" w:rsidRDefault="00DA48D2" w:rsidP="00DA48D2"/>
        </w:tc>
      </w:tr>
      <w:tr w:rsidR="00DA48D2" w14:paraId="1618E4A1" w14:textId="77777777" w:rsidTr="0081157E">
        <w:tc>
          <w:tcPr>
            <w:tcW w:w="4675" w:type="dxa"/>
          </w:tcPr>
          <w:p w14:paraId="14949C86" w14:textId="44A23766" w:rsidR="00DA48D2" w:rsidRDefault="00DA48D2" w:rsidP="00DA48D2">
            <w:r>
              <w:t>Contact #2 Email</w:t>
            </w:r>
          </w:p>
        </w:tc>
        <w:tc>
          <w:tcPr>
            <w:tcW w:w="4675" w:type="dxa"/>
          </w:tcPr>
          <w:p w14:paraId="24456AA4" w14:textId="77777777" w:rsidR="00DA48D2" w:rsidRDefault="00DA48D2" w:rsidP="00DA48D2"/>
        </w:tc>
      </w:tr>
      <w:tr w:rsidR="00DA48D2" w14:paraId="3DF9637E" w14:textId="77777777" w:rsidTr="0081157E">
        <w:tc>
          <w:tcPr>
            <w:tcW w:w="4675" w:type="dxa"/>
          </w:tcPr>
          <w:p w14:paraId="5407C02A" w14:textId="34EC9BD1" w:rsidR="00DA48D2" w:rsidRDefault="00DA48D2" w:rsidP="00DA48D2">
            <w:r w:rsidRPr="003A7541">
              <w:t>Name(s) of your VTSS State coaches</w:t>
            </w:r>
          </w:p>
        </w:tc>
        <w:tc>
          <w:tcPr>
            <w:tcW w:w="4675" w:type="dxa"/>
          </w:tcPr>
          <w:p w14:paraId="4863F6A1" w14:textId="77777777" w:rsidR="00DA48D2" w:rsidRDefault="00DA48D2" w:rsidP="00DA48D2"/>
        </w:tc>
      </w:tr>
    </w:tbl>
    <w:p w14:paraId="47DF1FEE" w14:textId="77777777" w:rsidR="00602CD8" w:rsidRDefault="00602CD8"/>
    <w:p w14:paraId="7B09E627" w14:textId="77777777" w:rsidR="00DA48D2" w:rsidRDefault="00DA48D2"/>
    <w:tbl>
      <w:tblPr>
        <w:tblStyle w:val="TableGrid"/>
        <w:tblW w:w="0" w:type="auto"/>
        <w:tblLook w:val="04A0" w:firstRow="1" w:lastRow="0" w:firstColumn="1" w:lastColumn="0" w:noHBand="0" w:noVBand="1"/>
      </w:tblPr>
      <w:tblGrid>
        <w:gridCol w:w="9350"/>
      </w:tblGrid>
      <w:tr w:rsidR="003D2CCF" w14:paraId="75014E02" w14:textId="77777777" w:rsidTr="0045672D">
        <w:tc>
          <w:tcPr>
            <w:tcW w:w="9350" w:type="dxa"/>
            <w:shd w:val="clear" w:color="auto" w:fill="D9D9D9" w:themeFill="background1" w:themeFillShade="D9"/>
          </w:tcPr>
          <w:p w14:paraId="660BFD4D" w14:textId="28621687" w:rsidR="003D2CCF" w:rsidRDefault="0045672D" w:rsidP="007F3B7A">
            <w:pPr>
              <w:pStyle w:val="Heading3"/>
              <w:jc w:val="center"/>
            </w:pPr>
            <w:r w:rsidRPr="0045672D">
              <w:t>Section 2: Statement of Need</w:t>
            </w:r>
          </w:p>
        </w:tc>
      </w:tr>
      <w:tr w:rsidR="003D2CCF" w14:paraId="6D260A96" w14:textId="77777777" w:rsidTr="003D2CCF">
        <w:tc>
          <w:tcPr>
            <w:tcW w:w="9350" w:type="dxa"/>
          </w:tcPr>
          <w:p w14:paraId="2CEFD95B" w14:textId="77777777" w:rsidR="0045672D" w:rsidRDefault="003D2CCF">
            <w:r w:rsidRPr="003D2CCF">
              <w:rPr>
                <w:b/>
                <w:bCs/>
              </w:rPr>
              <w:t xml:space="preserve">Briefly describe your division/school/student/family needs using your division’s most current data. </w:t>
            </w:r>
            <w:r w:rsidRPr="003D2CCF">
              <w:t>Please outline your division's need for funding. Include data sources that clearly articulate specific areas requiring attention and support. Describe how the funds will be used to enhance or expand your implementation efforts.</w:t>
            </w:r>
          </w:p>
          <w:p w14:paraId="4E1A972A" w14:textId="797231DD" w:rsidR="003D2CCF" w:rsidRDefault="003D2CCF" w:rsidP="0045672D">
            <w:pPr>
              <w:jc w:val="center"/>
            </w:pPr>
            <w:r w:rsidRPr="0045672D">
              <w:rPr>
                <w:sz w:val="16"/>
                <w:szCs w:val="16"/>
              </w:rPr>
              <w:br/>
            </w:r>
            <w:r w:rsidRPr="003D2CCF">
              <w:rPr>
                <w:b/>
                <w:bCs/>
              </w:rPr>
              <w:t>Please do not exceed 1500 characters.</w:t>
            </w:r>
          </w:p>
        </w:tc>
      </w:tr>
      <w:tr w:rsidR="003D2CCF" w14:paraId="74E5FE58" w14:textId="77777777" w:rsidTr="003D2CCF">
        <w:tc>
          <w:tcPr>
            <w:tcW w:w="9350" w:type="dxa"/>
          </w:tcPr>
          <w:p w14:paraId="1F2E835B" w14:textId="77777777" w:rsidR="003D2CCF" w:rsidRDefault="003D2CCF"/>
          <w:p w14:paraId="6E72B2C1" w14:textId="77777777" w:rsidR="0045672D" w:rsidRDefault="0045672D"/>
          <w:p w14:paraId="68032153" w14:textId="77777777" w:rsidR="002F6CFB" w:rsidRDefault="002F6CFB"/>
          <w:p w14:paraId="50B645A8" w14:textId="77777777" w:rsidR="002F6CFB" w:rsidRDefault="002F6CFB"/>
          <w:p w14:paraId="072380DF" w14:textId="77777777" w:rsidR="002F6CFB" w:rsidRDefault="002F6CFB"/>
          <w:p w14:paraId="3F3F4957" w14:textId="77777777" w:rsidR="002F6CFB" w:rsidRDefault="002F6CFB"/>
          <w:p w14:paraId="63EDA91A" w14:textId="77777777" w:rsidR="0045672D" w:rsidRDefault="0045672D"/>
          <w:p w14:paraId="71CE54B1" w14:textId="77777777" w:rsidR="0045672D" w:rsidRDefault="0045672D"/>
          <w:p w14:paraId="32581D8B" w14:textId="77777777" w:rsidR="0045672D" w:rsidRDefault="0045672D"/>
          <w:p w14:paraId="6770FEA5" w14:textId="77777777" w:rsidR="0045672D" w:rsidRDefault="0045672D"/>
        </w:tc>
      </w:tr>
    </w:tbl>
    <w:p w14:paraId="24CBE708" w14:textId="77777777" w:rsidR="002F6CFB" w:rsidRDefault="002F6CFB" w:rsidP="002F6CFB"/>
    <w:tbl>
      <w:tblPr>
        <w:tblStyle w:val="TableGrid"/>
        <w:tblW w:w="0" w:type="auto"/>
        <w:tblLook w:val="04A0" w:firstRow="1" w:lastRow="0" w:firstColumn="1" w:lastColumn="0" w:noHBand="0" w:noVBand="1"/>
      </w:tblPr>
      <w:tblGrid>
        <w:gridCol w:w="9350"/>
      </w:tblGrid>
      <w:tr w:rsidR="002F6CFB" w14:paraId="47879BE9" w14:textId="77777777" w:rsidTr="00216EF5">
        <w:tc>
          <w:tcPr>
            <w:tcW w:w="9350" w:type="dxa"/>
            <w:shd w:val="clear" w:color="auto" w:fill="D9D9D9" w:themeFill="background1" w:themeFillShade="D9"/>
          </w:tcPr>
          <w:p w14:paraId="3D6ADC06" w14:textId="6B6A55EE" w:rsidR="002F6CFB" w:rsidRDefault="00186859" w:rsidP="007F3B7A">
            <w:pPr>
              <w:pStyle w:val="Heading3"/>
              <w:jc w:val="center"/>
            </w:pPr>
            <w:r w:rsidRPr="00186859">
              <w:rPr>
                <w:bCs/>
              </w:rPr>
              <w:t>Section 3: Proposal Description</w:t>
            </w:r>
          </w:p>
        </w:tc>
      </w:tr>
      <w:tr w:rsidR="002F6CFB" w14:paraId="793F241A" w14:textId="77777777" w:rsidTr="00216EF5">
        <w:tc>
          <w:tcPr>
            <w:tcW w:w="9350" w:type="dxa"/>
          </w:tcPr>
          <w:p w14:paraId="0D159DEF" w14:textId="16D360A5" w:rsidR="007B56F1" w:rsidRDefault="007F3B7A" w:rsidP="007F3B7A">
            <w:pPr>
              <w:rPr>
                <w:b/>
                <w:bCs/>
              </w:rPr>
            </w:pPr>
            <w:r w:rsidRPr="007F3B7A">
              <w:rPr>
                <w:b/>
                <w:bCs/>
              </w:rPr>
              <w:t>Describe how the funds will be used and how the projected activities will improve current implementation efforts, build capacity, and/or increase collaboration for the Tiered Systems work.</w:t>
            </w:r>
            <w:r>
              <w:rPr>
                <w:b/>
                <w:bCs/>
              </w:rPr>
              <w:t xml:space="preserve"> </w:t>
            </w:r>
            <w:r w:rsidRPr="007F3B7A">
              <w:rPr>
                <w:b/>
                <w:bCs/>
              </w:rPr>
              <w:t xml:space="preserve">Please include your </w:t>
            </w:r>
          </w:p>
          <w:p w14:paraId="66F8FFAC" w14:textId="79755095" w:rsidR="007B56F1" w:rsidRPr="007B56F1" w:rsidRDefault="007F3B7A" w:rsidP="007F3B7A">
            <w:r w:rsidRPr="007B56F1">
              <w:t>1) division's priorities</w:t>
            </w:r>
            <w:r w:rsidR="007B56F1" w:rsidRPr="007B56F1">
              <w:t>,</w:t>
            </w:r>
            <w:r w:rsidRPr="007B56F1">
              <w:t xml:space="preserve"> </w:t>
            </w:r>
          </w:p>
          <w:p w14:paraId="5E36E6C3" w14:textId="77777777" w:rsidR="007B56F1" w:rsidRPr="007B56F1" w:rsidRDefault="007F3B7A" w:rsidP="007F3B7A">
            <w:r w:rsidRPr="007B56F1">
              <w:t xml:space="preserve">2) how the proposed initiatives support and align with your division's strategic plan, </w:t>
            </w:r>
          </w:p>
          <w:p w14:paraId="5681FCA9" w14:textId="77777777" w:rsidR="007B56F1" w:rsidRPr="007B56F1" w:rsidRDefault="007F3B7A" w:rsidP="007F3B7A">
            <w:r w:rsidRPr="007B56F1">
              <w:t xml:space="preserve">3) current implementation efforts, and </w:t>
            </w:r>
          </w:p>
          <w:p w14:paraId="45866877" w14:textId="462F63AC" w:rsidR="007F3B7A" w:rsidRDefault="007F3B7A" w:rsidP="007F3B7A">
            <w:pPr>
              <w:rPr>
                <w:b/>
                <w:bCs/>
              </w:rPr>
            </w:pPr>
            <w:r w:rsidRPr="007B56F1">
              <w:t>4) how the initiatives will improve student outcomes.</w:t>
            </w:r>
            <w:r w:rsidRPr="007F3B7A">
              <w:rPr>
                <w:b/>
                <w:bCs/>
              </w:rPr>
              <w:t> </w:t>
            </w:r>
          </w:p>
          <w:p w14:paraId="7CF25F4E" w14:textId="61E5BCBC" w:rsidR="002F6CFB" w:rsidRDefault="007F3B7A" w:rsidP="007F3B7A">
            <w:pPr>
              <w:jc w:val="center"/>
            </w:pPr>
            <w:r w:rsidRPr="007F3B7A">
              <w:rPr>
                <w:b/>
                <w:bCs/>
              </w:rPr>
              <w:br/>
              <w:t>Please do not exceed 1500 characters.</w:t>
            </w:r>
          </w:p>
        </w:tc>
      </w:tr>
      <w:tr w:rsidR="002F6CFB" w14:paraId="25F01A6C" w14:textId="77777777" w:rsidTr="00216EF5">
        <w:tc>
          <w:tcPr>
            <w:tcW w:w="9350" w:type="dxa"/>
          </w:tcPr>
          <w:p w14:paraId="0658E186" w14:textId="77777777" w:rsidR="002F6CFB" w:rsidRDefault="002F6CFB" w:rsidP="00216EF5"/>
          <w:p w14:paraId="1AD090B2" w14:textId="77777777" w:rsidR="002F6CFB" w:rsidRDefault="002F6CFB" w:rsidP="00216EF5"/>
          <w:p w14:paraId="4EA420F0" w14:textId="77777777" w:rsidR="002F6CFB" w:rsidRDefault="002F6CFB" w:rsidP="00216EF5"/>
          <w:p w14:paraId="099077D9" w14:textId="77777777" w:rsidR="002F6CFB" w:rsidRDefault="002F6CFB" w:rsidP="00216EF5"/>
          <w:p w14:paraId="06527F73" w14:textId="77777777" w:rsidR="002F6CFB" w:rsidRDefault="002F6CFB" w:rsidP="00216EF5"/>
        </w:tc>
      </w:tr>
    </w:tbl>
    <w:p w14:paraId="06A6E942" w14:textId="77777777" w:rsidR="003D2CCF" w:rsidRDefault="003D2CCF"/>
    <w:p w14:paraId="7FE020B6" w14:textId="77777777" w:rsidR="00BC489B" w:rsidRDefault="00BC489B"/>
    <w:p w14:paraId="5B58D1FB" w14:textId="77777777" w:rsidR="00820706" w:rsidRDefault="00820706"/>
    <w:p w14:paraId="353E2CEB" w14:textId="77777777" w:rsidR="00820706" w:rsidRDefault="00820706"/>
    <w:p w14:paraId="0D6193F6" w14:textId="77777777" w:rsidR="007B56F1" w:rsidRDefault="007B56F1"/>
    <w:tbl>
      <w:tblPr>
        <w:tblStyle w:val="TableGrid"/>
        <w:tblW w:w="0" w:type="auto"/>
        <w:tblLook w:val="04A0" w:firstRow="1" w:lastRow="0" w:firstColumn="1" w:lastColumn="0" w:noHBand="0" w:noVBand="1"/>
      </w:tblPr>
      <w:tblGrid>
        <w:gridCol w:w="9350"/>
      </w:tblGrid>
      <w:tr w:rsidR="007B56F1" w14:paraId="1225B86D" w14:textId="77777777" w:rsidTr="00216EF5">
        <w:tc>
          <w:tcPr>
            <w:tcW w:w="9350" w:type="dxa"/>
            <w:shd w:val="clear" w:color="auto" w:fill="D9D9D9" w:themeFill="background1" w:themeFillShade="D9"/>
          </w:tcPr>
          <w:p w14:paraId="5E7A3A91" w14:textId="1919EEB3" w:rsidR="007B56F1" w:rsidRDefault="004F616F" w:rsidP="00216EF5">
            <w:pPr>
              <w:pStyle w:val="Heading3"/>
              <w:jc w:val="center"/>
            </w:pPr>
            <w:r w:rsidRPr="004F616F">
              <w:rPr>
                <w:bCs/>
              </w:rPr>
              <w:t>Section 4: Expected Outcomes</w:t>
            </w:r>
          </w:p>
        </w:tc>
      </w:tr>
      <w:tr w:rsidR="007B56F1" w14:paraId="6F0C02DA" w14:textId="77777777" w:rsidTr="00216EF5">
        <w:tc>
          <w:tcPr>
            <w:tcW w:w="9350" w:type="dxa"/>
          </w:tcPr>
          <w:p w14:paraId="23BEF00E" w14:textId="3938D464" w:rsidR="007B56F1" w:rsidRPr="008D342F" w:rsidRDefault="008D342F" w:rsidP="008D342F">
            <w:pPr>
              <w:rPr>
                <w:b/>
                <w:bCs/>
              </w:rPr>
            </w:pPr>
            <w:r w:rsidRPr="008D342F">
              <w:rPr>
                <w:b/>
                <w:bCs/>
              </w:rPr>
              <w:t xml:space="preserve">As a result of the work completed under this grant, what are the expected outcomes for the proposed activities for the 25-26 fiscal year? </w:t>
            </w:r>
            <w:r w:rsidRPr="008D342F">
              <w:t>Please provide at least two SMART goals; one must support the increased knowledge and skills of staff implementing MTSS.</w:t>
            </w:r>
          </w:p>
        </w:tc>
      </w:tr>
      <w:tr w:rsidR="007B56F1" w14:paraId="28146E06" w14:textId="77777777" w:rsidTr="00216EF5">
        <w:tc>
          <w:tcPr>
            <w:tcW w:w="9350" w:type="dxa"/>
          </w:tcPr>
          <w:p w14:paraId="7F0EEF09" w14:textId="4E5D1768" w:rsidR="007B56F1" w:rsidRDefault="00436439" w:rsidP="00216EF5">
            <w:r>
              <w:t>Goal #1:</w:t>
            </w:r>
          </w:p>
          <w:p w14:paraId="7AF51ADC" w14:textId="77777777" w:rsidR="007B56F1" w:rsidRDefault="007B56F1" w:rsidP="00216EF5"/>
        </w:tc>
      </w:tr>
      <w:tr w:rsidR="00436439" w14:paraId="29927AAF" w14:textId="77777777" w:rsidTr="00216EF5">
        <w:tc>
          <w:tcPr>
            <w:tcW w:w="9350" w:type="dxa"/>
          </w:tcPr>
          <w:p w14:paraId="1A0D2485" w14:textId="6789D922" w:rsidR="00436439" w:rsidRDefault="00436439" w:rsidP="00436439">
            <w:r>
              <w:t>Goal #2:</w:t>
            </w:r>
          </w:p>
          <w:p w14:paraId="5384D2A9" w14:textId="77777777" w:rsidR="00436439" w:rsidRDefault="00436439" w:rsidP="00216EF5"/>
        </w:tc>
      </w:tr>
      <w:tr w:rsidR="00436439" w14:paraId="0E467DF5" w14:textId="77777777" w:rsidTr="00216EF5">
        <w:tc>
          <w:tcPr>
            <w:tcW w:w="9350" w:type="dxa"/>
          </w:tcPr>
          <w:p w14:paraId="6A12D05D" w14:textId="77777777" w:rsidR="00436439" w:rsidRDefault="0063413A" w:rsidP="00216EF5">
            <w:r>
              <w:t>Additional Goals (if applicable):</w:t>
            </w:r>
          </w:p>
          <w:p w14:paraId="73794484" w14:textId="31EB6F95" w:rsidR="0078050F" w:rsidRDefault="0078050F" w:rsidP="00216EF5"/>
        </w:tc>
      </w:tr>
    </w:tbl>
    <w:p w14:paraId="12ABA8DF" w14:textId="77777777" w:rsidR="007B56F1" w:rsidRDefault="007B56F1"/>
    <w:p w14:paraId="3C133F68" w14:textId="77777777" w:rsidR="00BC489B" w:rsidRDefault="00BC489B"/>
    <w:p w14:paraId="0C7BC77E" w14:textId="77777777" w:rsidR="00BC489B" w:rsidRDefault="00BC489B"/>
    <w:p w14:paraId="4D99CAFE" w14:textId="77777777" w:rsidR="00BC489B" w:rsidRDefault="00BC489B"/>
    <w:p w14:paraId="377E999B" w14:textId="77777777" w:rsidR="00BC489B" w:rsidRDefault="00BC489B"/>
    <w:p w14:paraId="031661C1" w14:textId="77777777" w:rsidR="00BC489B" w:rsidRDefault="00BC489B"/>
    <w:p w14:paraId="7A5B83E3" w14:textId="77777777" w:rsidR="00BC489B" w:rsidRDefault="00BC489B"/>
    <w:p w14:paraId="514728C1" w14:textId="77777777" w:rsidR="00BC489B" w:rsidRDefault="00BC489B"/>
    <w:p w14:paraId="5E4FF7D2" w14:textId="77777777" w:rsidR="00BC489B" w:rsidRDefault="00BC489B"/>
    <w:p w14:paraId="6DFCD6D7" w14:textId="77777777" w:rsidR="00BC489B" w:rsidRDefault="00BC489B"/>
    <w:p w14:paraId="02208465" w14:textId="77777777" w:rsidR="00BC489B" w:rsidRDefault="00BC489B"/>
    <w:p w14:paraId="3DC96FA7" w14:textId="77777777" w:rsidR="00BC489B" w:rsidRDefault="00BC489B"/>
    <w:tbl>
      <w:tblPr>
        <w:tblStyle w:val="TableGrid"/>
        <w:tblW w:w="0" w:type="auto"/>
        <w:tblLook w:val="04A0" w:firstRow="1" w:lastRow="0" w:firstColumn="1" w:lastColumn="0" w:noHBand="0" w:noVBand="1"/>
      </w:tblPr>
      <w:tblGrid>
        <w:gridCol w:w="4675"/>
        <w:gridCol w:w="4675"/>
      </w:tblGrid>
      <w:tr w:rsidR="00BC489B" w14:paraId="744AE484" w14:textId="77777777" w:rsidTr="00216EF5">
        <w:tc>
          <w:tcPr>
            <w:tcW w:w="9350" w:type="dxa"/>
            <w:gridSpan w:val="2"/>
            <w:shd w:val="clear" w:color="auto" w:fill="D9D9D9" w:themeFill="background1" w:themeFillShade="D9"/>
          </w:tcPr>
          <w:p w14:paraId="1359BA40" w14:textId="7BB6543B" w:rsidR="00BC489B" w:rsidRPr="00F2709D" w:rsidRDefault="00F2709D" w:rsidP="00F2709D">
            <w:pPr>
              <w:pStyle w:val="Heading3"/>
              <w:jc w:val="center"/>
              <w:rPr>
                <w:bCs/>
              </w:rPr>
            </w:pPr>
            <w:bookmarkStart w:id="0" w:name="_Hlk203554771"/>
            <w:r w:rsidRPr="00F2709D">
              <w:rPr>
                <w:bCs/>
              </w:rPr>
              <w:lastRenderedPageBreak/>
              <w:t>Section 5: Project Timeline and Budget</w:t>
            </w:r>
          </w:p>
        </w:tc>
      </w:tr>
      <w:tr w:rsidR="00820706" w14:paraId="06F231B2" w14:textId="77777777" w:rsidTr="00F43B28">
        <w:tc>
          <w:tcPr>
            <w:tcW w:w="4675" w:type="dxa"/>
          </w:tcPr>
          <w:p w14:paraId="5CEC4FCD" w14:textId="09E832AF" w:rsidR="00820706" w:rsidRPr="008D342F" w:rsidRDefault="00820706" w:rsidP="00820706">
            <w:pPr>
              <w:rPr>
                <w:b/>
                <w:bCs/>
              </w:rPr>
            </w:pPr>
            <w:r w:rsidRPr="00122310">
              <w:rPr>
                <w:b/>
                <w:bCs/>
              </w:rPr>
              <w:t>Total amount of funds requested.</w:t>
            </w:r>
            <w:r w:rsidRPr="00A31F46">
              <w:t xml:space="preserve"> Your division may request up to S40,000</w:t>
            </w:r>
            <w:r w:rsidR="00122310">
              <w:t>.</w:t>
            </w:r>
          </w:p>
        </w:tc>
        <w:tc>
          <w:tcPr>
            <w:tcW w:w="4675" w:type="dxa"/>
          </w:tcPr>
          <w:p w14:paraId="782D8FCA" w14:textId="214C1EEC" w:rsidR="00820706" w:rsidRPr="008D342F" w:rsidRDefault="00820706" w:rsidP="00820706">
            <w:pPr>
              <w:rPr>
                <w:b/>
                <w:bCs/>
              </w:rPr>
            </w:pPr>
          </w:p>
        </w:tc>
      </w:tr>
      <w:tr w:rsidR="00820706" w14:paraId="1F991DC5" w14:textId="77777777" w:rsidTr="00077846">
        <w:tc>
          <w:tcPr>
            <w:tcW w:w="4675" w:type="dxa"/>
          </w:tcPr>
          <w:p w14:paraId="51721702" w14:textId="47BF49AB" w:rsidR="00820706" w:rsidRDefault="00122310" w:rsidP="00820706">
            <w:pPr>
              <w:tabs>
                <w:tab w:val="left" w:pos="1830"/>
              </w:tabs>
            </w:pPr>
            <w:r w:rsidRPr="00122310">
              <w:rPr>
                <w:b/>
                <w:bCs/>
              </w:rPr>
              <w:t xml:space="preserve">Please submit a copy of your Proposed Budget and Activities Template via email to </w:t>
            </w:r>
            <w:hyperlink r:id="rId7" w:history="1">
              <w:r w:rsidRPr="00122310">
                <w:rPr>
                  <w:rStyle w:val="Hyperlink"/>
                  <w:b/>
                  <w:bCs/>
                </w:rPr>
                <w:t>Japeira.keys@doe.virginia.gov</w:t>
              </w:r>
            </w:hyperlink>
            <w:r w:rsidRPr="00122310">
              <w:rPr>
                <w:b/>
                <w:bCs/>
              </w:rPr>
              <w:t>. </w:t>
            </w:r>
            <w:r w:rsidRPr="00122310">
              <w:t>Include details (e.g., timeline for implementation, anticipated attendance, events, cost) that demonstrate the feasibility of the project's completion. Please do not exceed 3000 characters.</w:t>
            </w:r>
            <w:r w:rsidRPr="00122310">
              <w:rPr>
                <w:b/>
                <w:bCs/>
              </w:rPr>
              <w:t> Applications submitted without a copy of the Proposed Budget and Activities Template are incomplete.</w:t>
            </w:r>
            <w:r w:rsidR="00820706">
              <w:tab/>
            </w:r>
          </w:p>
        </w:tc>
        <w:tc>
          <w:tcPr>
            <w:tcW w:w="4675" w:type="dxa"/>
          </w:tcPr>
          <w:p w14:paraId="7FC728D1" w14:textId="77777777" w:rsidR="00820706" w:rsidRDefault="00122310" w:rsidP="00216EF5">
            <w:pPr>
              <w:rPr>
                <w:i/>
                <w:iCs/>
              </w:rPr>
            </w:pPr>
            <w:r>
              <w:t xml:space="preserve">See </w:t>
            </w:r>
            <w:r w:rsidRPr="00A00562">
              <w:rPr>
                <w:i/>
                <w:iCs/>
              </w:rPr>
              <w:t>Proposed Budget and Activities Template</w:t>
            </w:r>
          </w:p>
          <w:p w14:paraId="39C78E31" w14:textId="77777777" w:rsidR="00E5561A" w:rsidRDefault="00E5561A" w:rsidP="00E5561A"/>
          <w:p w14:paraId="17BE7579" w14:textId="37A6B01D" w:rsidR="00E5561A" w:rsidRPr="00E5561A" w:rsidRDefault="00E5561A" w:rsidP="00E5561A">
            <w:r w:rsidRPr="00E5561A">
              <w:t>Any funds received for work on VTSS pilots or other special circumstances should be clearly labeled within your budget</w:t>
            </w:r>
            <w:r>
              <w:t>.</w:t>
            </w:r>
          </w:p>
          <w:p w14:paraId="2B2E5B0D" w14:textId="77777777" w:rsidR="00E5561A" w:rsidRPr="00A00562" w:rsidRDefault="00E5561A" w:rsidP="00216EF5">
            <w:pPr>
              <w:rPr>
                <w:i/>
                <w:iCs/>
              </w:rPr>
            </w:pPr>
          </w:p>
          <w:p w14:paraId="22688A94" w14:textId="2583843E" w:rsidR="00C7691E" w:rsidRDefault="00C7691E" w:rsidP="00216EF5"/>
        </w:tc>
      </w:tr>
      <w:bookmarkEnd w:id="0"/>
    </w:tbl>
    <w:p w14:paraId="4A9ADA55" w14:textId="77777777" w:rsidR="0078050F" w:rsidRDefault="0078050F"/>
    <w:p w14:paraId="63DCA91B" w14:textId="77777777" w:rsidR="003156E9" w:rsidRDefault="003156E9"/>
    <w:p w14:paraId="5D4EF151" w14:textId="77777777" w:rsidR="003156E9" w:rsidRDefault="003156E9"/>
    <w:tbl>
      <w:tblPr>
        <w:tblStyle w:val="TableGrid"/>
        <w:tblW w:w="0" w:type="auto"/>
        <w:tblLook w:val="04A0" w:firstRow="1" w:lastRow="0" w:firstColumn="1" w:lastColumn="0" w:noHBand="0" w:noVBand="1"/>
      </w:tblPr>
      <w:tblGrid>
        <w:gridCol w:w="4675"/>
        <w:gridCol w:w="4675"/>
      </w:tblGrid>
      <w:tr w:rsidR="003156E9" w:rsidRPr="00F2709D" w14:paraId="1AAA232A" w14:textId="77777777" w:rsidTr="00216EF5">
        <w:tc>
          <w:tcPr>
            <w:tcW w:w="9350" w:type="dxa"/>
            <w:gridSpan w:val="2"/>
            <w:shd w:val="clear" w:color="auto" w:fill="D9D9D9" w:themeFill="background1" w:themeFillShade="D9"/>
          </w:tcPr>
          <w:p w14:paraId="1AD5E475" w14:textId="33D09A4D" w:rsidR="003156E9" w:rsidRPr="00F2709D" w:rsidRDefault="00782426" w:rsidP="00216EF5">
            <w:pPr>
              <w:pStyle w:val="Heading3"/>
              <w:jc w:val="center"/>
              <w:rPr>
                <w:bCs/>
              </w:rPr>
            </w:pPr>
            <w:r w:rsidRPr="00782426">
              <w:rPr>
                <w:bCs/>
              </w:rPr>
              <w:t>Section 6: Collaborative Agreement</w:t>
            </w:r>
          </w:p>
        </w:tc>
      </w:tr>
      <w:tr w:rsidR="00782426" w:rsidRPr="008D342F" w14:paraId="742CD768" w14:textId="77777777" w:rsidTr="00216EF5">
        <w:tc>
          <w:tcPr>
            <w:tcW w:w="4675" w:type="dxa"/>
          </w:tcPr>
          <w:p w14:paraId="0C13C0C0" w14:textId="2988AD33" w:rsidR="00782426" w:rsidRPr="008D342F" w:rsidRDefault="00596545" w:rsidP="00216EF5">
            <w:pPr>
              <w:rPr>
                <w:b/>
                <w:bCs/>
              </w:rPr>
            </w:pPr>
            <w:r w:rsidRPr="00596545">
              <w:rPr>
                <w:b/>
                <w:bCs/>
              </w:rPr>
              <w:t>Please submit a copy of your signed Collaborative Agreement via email to Japeira.keys@doe.virginia.gov.</w:t>
            </w:r>
            <w:r w:rsidRPr="00596545">
              <w:t xml:space="preserve"> If the Division Coordinator also serves as the superintendent or </w:t>
            </w:r>
            <w:proofErr w:type="gramStart"/>
            <w:r w:rsidRPr="00596545">
              <w:t>designee</w:t>
            </w:r>
            <w:proofErr w:type="gramEnd"/>
            <w:r w:rsidRPr="00596545">
              <w:t>, an additional signature is not required.</w:t>
            </w:r>
          </w:p>
        </w:tc>
        <w:tc>
          <w:tcPr>
            <w:tcW w:w="4675" w:type="dxa"/>
          </w:tcPr>
          <w:p w14:paraId="10BB58A1" w14:textId="11D45090" w:rsidR="00782426" w:rsidRDefault="00782426" w:rsidP="00216EF5">
            <w:pPr>
              <w:rPr>
                <w:i/>
                <w:iCs/>
              </w:rPr>
            </w:pPr>
            <w:r>
              <w:t xml:space="preserve">See </w:t>
            </w:r>
            <w:r w:rsidR="00A00562" w:rsidRPr="00A00562">
              <w:rPr>
                <w:i/>
                <w:iCs/>
              </w:rPr>
              <w:t>25-26 VTSS Collaborative Agreement- Fully Supported 7.9.25</w:t>
            </w:r>
          </w:p>
          <w:p w14:paraId="7FDCA4A8" w14:textId="77777777" w:rsidR="00A00562" w:rsidRDefault="00A00562" w:rsidP="00216EF5">
            <w:pPr>
              <w:rPr>
                <w:i/>
                <w:iCs/>
              </w:rPr>
            </w:pPr>
          </w:p>
          <w:p w14:paraId="06DB1C76" w14:textId="18B4DC3F" w:rsidR="007B3536" w:rsidRDefault="00A00562" w:rsidP="007B3536">
            <w:pPr>
              <w:rPr>
                <w:i/>
                <w:iCs/>
              </w:rPr>
            </w:pPr>
            <w:r>
              <w:t>If your division is in consultative status, you were sent</w:t>
            </w:r>
            <w:r w:rsidR="007B3536">
              <w:t xml:space="preserve"> the</w:t>
            </w:r>
            <w:r>
              <w:t xml:space="preserve"> </w:t>
            </w:r>
            <w:r w:rsidR="007B3536" w:rsidRPr="00A00562">
              <w:rPr>
                <w:i/>
                <w:iCs/>
              </w:rPr>
              <w:t xml:space="preserve">25-26 VTSS Collaborative Agreement- </w:t>
            </w:r>
            <w:r w:rsidR="007B3536">
              <w:rPr>
                <w:i/>
                <w:iCs/>
              </w:rPr>
              <w:t xml:space="preserve">Consult </w:t>
            </w:r>
            <w:r w:rsidR="007B3536" w:rsidRPr="00A00562">
              <w:rPr>
                <w:i/>
                <w:iCs/>
              </w:rPr>
              <w:t>7.9.25</w:t>
            </w:r>
          </w:p>
          <w:p w14:paraId="4993B9B7" w14:textId="1EDF9504" w:rsidR="00A00562" w:rsidRPr="00A00562" w:rsidRDefault="00A00562" w:rsidP="00216EF5"/>
          <w:p w14:paraId="6CD64BF5" w14:textId="77777777" w:rsidR="00782426" w:rsidRPr="008D342F" w:rsidRDefault="00782426" w:rsidP="00216EF5">
            <w:pPr>
              <w:rPr>
                <w:b/>
                <w:bCs/>
              </w:rPr>
            </w:pPr>
          </w:p>
        </w:tc>
      </w:tr>
    </w:tbl>
    <w:p w14:paraId="0DF9D4C9" w14:textId="77777777" w:rsidR="003156E9" w:rsidRDefault="003156E9"/>
    <w:p w14:paraId="42ACD794" w14:textId="77777777" w:rsidR="007B3536" w:rsidRDefault="007B3536" w:rsidP="007B3536"/>
    <w:p w14:paraId="7BD711BE" w14:textId="77777777" w:rsidR="007B3536" w:rsidRDefault="007B3536" w:rsidP="007B3536"/>
    <w:tbl>
      <w:tblPr>
        <w:tblStyle w:val="TableGrid"/>
        <w:tblW w:w="0" w:type="auto"/>
        <w:tblLook w:val="04A0" w:firstRow="1" w:lastRow="0" w:firstColumn="1" w:lastColumn="0" w:noHBand="0" w:noVBand="1"/>
      </w:tblPr>
      <w:tblGrid>
        <w:gridCol w:w="9350"/>
      </w:tblGrid>
      <w:tr w:rsidR="007B3536" w:rsidRPr="00F2709D" w14:paraId="530D163F" w14:textId="77777777" w:rsidTr="00216EF5">
        <w:tc>
          <w:tcPr>
            <w:tcW w:w="9350" w:type="dxa"/>
            <w:shd w:val="clear" w:color="auto" w:fill="D9D9D9" w:themeFill="background1" w:themeFillShade="D9"/>
          </w:tcPr>
          <w:p w14:paraId="04D0A315" w14:textId="17057D6C" w:rsidR="007B3536" w:rsidRPr="00F2709D" w:rsidRDefault="00885E55" w:rsidP="00216EF5">
            <w:pPr>
              <w:pStyle w:val="Heading3"/>
              <w:jc w:val="center"/>
              <w:rPr>
                <w:bCs/>
              </w:rPr>
            </w:pPr>
            <w:r w:rsidRPr="00885E55">
              <w:rPr>
                <w:bCs/>
              </w:rPr>
              <w:t>Section 7: Survey</w:t>
            </w:r>
          </w:p>
        </w:tc>
      </w:tr>
      <w:tr w:rsidR="002514DB" w:rsidRPr="008D342F" w14:paraId="1D803851" w14:textId="77777777" w:rsidTr="007E60B4">
        <w:tc>
          <w:tcPr>
            <w:tcW w:w="9350" w:type="dxa"/>
          </w:tcPr>
          <w:p w14:paraId="33DC178D" w14:textId="43DA38DC" w:rsidR="002514DB" w:rsidRPr="002514DB" w:rsidRDefault="002514DB" w:rsidP="00216EF5">
            <w:r w:rsidRPr="002514DB">
              <w:t xml:space="preserve">Before you submit, please complete the questions below on how we can better serve you. </w:t>
            </w:r>
            <w:r w:rsidRPr="002514DB">
              <w:rPr>
                <w:b/>
                <w:bCs/>
              </w:rPr>
              <w:t>These questions are for information purposes only and do not bear any weight on funding decisions. </w:t>
            </w:r>
          </w:p>
        </w:tc>
      </w:tr>
    </w:tbl>
    <w:p w14:paraId="5B4D0445" w14:textId="77777777" w:rsidR="007B3536" w:rsidRDefault="007B3536" w:rsidP="007B3536"/>
    <w:p w14:paraId="6545D297" w14:textId="77777777" w:rsidR="007B3536" w:rsidRDefault="007B3536"/>
    <w:sectPr w:rsidR="007B3536">
      <w:footerReference w:type="even" r:id="rId8"/>
      <w:footerReference w:type="default" r:id="rId9"/>
      <w:head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8A31D" w14:textId="77777777" w:rsidR="001316EB" w:rsidRDefault="001316EB">
      <w:r>
        <w:separator/>
      </w:r>
    </w:p>
  </w:endnote>
  <w:endnote w:type="continuationSeparator" w:id="0">
    <w:p w14:paraId="2DE508AE" w14:textId="77777777" w:rsidR="001316EB" w:rsidRDefault="001316EB">
      <w:r>
        <w:continuationSeparator/>
      </w:r>
    </w:p>
  </w:endnote>
  <w:endnote w:type="continuationNotice" w:id="1">
    <w:p w14:paraId="548FA2C0" w14:textId="77777777" w:rsidR="001316EB" w:rsidRDefault="0013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43A4" w14:textId="77777777" w:rsidR="00B206A9" w:rsidRDefault="00B206A9">
    <w:pPr>
      <w:pBdr>
        <w:top w:val="nil"/>
        <w:left w:val="nil"/>
        <w:bottom w:val="nil"/>
        <w:right w:val="nil"/>
        <w:between w:val="nil"/>
      </w:pBdr>
      <w:tabs>
        <w:tab w:val="center" w:pos="4680"/>
        <w:tab w:val="right" w:pos="9360"/>
      </w:tabs>
      <w:jc w:val="center"/>
      <w:rPr>
        <w:color w:val="000000"/>
      </w:rPr>
    </w:pPr>
  </w:p>
  <w:p w14:paraId="61E69789" w14:textId="0850705F" w:rsidR="00B206A9" w:rsidRDefault="00C57236">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E91FD0">
      <w:rPr>
        <w:noProof/>
        <w:color w:val="000000"/>
      </w:rPr>
      <w:t>7</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FF61" w14:textId="17EA3B36" w:rsidR="00B206A9" w:rsidRDefault="00C5723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91FD0">
      <w:rPr>
        <w:noProof/>
        <w:color w:val="000000"/>
      </w:rPr>
      <w:t>1</w:t>
    </w:r>
    <w:r>
      <w:rPr>
        <w:color w:val="000000"/>
      </w:rPr>
      <w:fldChar w:fldCharType="end"/>
    </w:r>
  </w:p>
  <w:p w14:paraId="39C4003C" w14:textId="48421CA6" w:rsidR="00B206A9" w:rsidRDefault="00E91FD0">
    <w:pPr>
      <w:pBdr>
        <w:top w:val="nil"/>
        <w:left w:val="nil"/>
        <w:bottom w:val="nil"/>
        <w:right w:val="nil"/>
        <w:between w:val="nil"/>
      </w:pBdr>
      <w:tabs>
        <w:tab w:val="center" w:pos="4680"/>
        <w:tab w:val="right" w:pos="9360"/>
      </w:tabs>
      <w:jc w:val="right"/>
      <w:rPr>
        <w:color w:val="000000"/>
        <w:sz w:val="16"/>
        <w:szCs w:val="16"/>
      </w:rPr>
    </w:pPr>
    <w:r>
      <w:rPr>
        <w:smallCaps/>
        <w:color w:val="000000"/>
        <w:sz w:val="16"/>
        <w:szCs w:val="16"/>
      </w:rPr>
      <w:t>Virginia</w:t>
    </w:r>
    <w:r>
      <w:rPr>
        <w:smallCaps/>
        <w:sz w:val="16"/>
        <w:szCs w:val="16"/>
      </w:rPr>
      <w:t xml:space="preserve"> Tiered Systems of Supports</w:t>
    </w:r>
    <w:r>
      <w:rPr>
        <w:color w:val="000000"/>
        <w:sz w:val="16"/>
        <w:szCs w:val="16"/>
      </w:rPr>
      <w:t xml:space="preserve"> | </w:t>
    </w:r>
    <w:hyperlink r:id="rId1">
      <w:r>
        <w:rPr>
          <w:color w:val="003B71"/>
          <w:sz w:val="16"/>
          <w:szCs w:val="16"/>
          <w:u w:val="single"/>
        </w:rPr>
        <w:t>doe.virginia.gov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8D7F5" w14:textId="77777777" w:rsidR="001316EB" w:rsidRDefault="001316EB">
      <w:r>
        <w:separator/>
      </w:r>
    </w:p>
  </w:footnote>
  <w:footnote w:type="continuationSeparator" w:id="0">
    <w:p w14:paraId="1F8DE14E" w14:textId="77777777" w:rsidR="001316EB" w:rsidRDefault="001316EB">
      <w:r>
        <w:continuationSeparator/>
      </w:r>
    </w:p>
  </w:footnote>
  <w:footnote w:type="continuationNotice" w:id="1">
    <w:p w14:paraId="7913DC83" w14:textId="77777777" w:rsidR="001316EB" w:rsidRDefault="00131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2905" w14:textId="3D7452D6" w:rsidR="00D27FF4" w:rsidRPr="00D27FF4" w:rsidRDefault="00F53932" w:rsidP="00602CD8">
    <w:pPr>
      <w:pStyle w:val="Heading2"/>
      <w:jc w:val="center"/>
    </w:pPr>
    <w:r>
      <w:rPr>
        <w:noProof/>
      </w:rPr>
      <w:drawing>
        <wp:anchor distT="0" distB="0" distL="114300" distR="114300" simplePos="0" relativeHeight="251665408" behindDoc="0" locked="0" layoutInCell="1" allowOverlap="1" wp14:anchorId="6F4D5335" wp14:editId="13C25FC1">
          <wp:simplePos x="0" y="0"/>
          <wp:positionH relativeFrom="column">
            <wp:posOffset>-711200</wp:posOffset>
          </wp:positionH>
          <wp:positionV relativeFrom="topMargin">
            <wp:posOffset>276225</wp:posOffset>
          </wp:positionV>
          <wp:extent cx="1367155" cy="747395"/>
          <wp:effectExtent l="0" t="0" r="4445" b="0"/>
          <wp:wrapNone/>
          <wp:docPr id="95465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5749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67155" cy="747395"/>
                  </a:xfrm>
                  <a:prstGeom prst="rect">
                    <a:avLst/>
                  </a:prstGeom>
                </pic:spPr>
              </pic:pic>
            </a:graphicData>
          </a:graphic>
          <wp14:sizeRelH relativeFrom="page">
            <wp14:pctWidth>0</wp14:pctWidth>
          </wp14:sizeRelH>
          <wp14:sizeRelV relativeFrom="page">
            <wp14:pctHeight>0</wp14:pctHeight>
          </wp14:sizeRelV>
        </wp:anchor>
      </w:drawing>
    </w:r>
    <w:r w:rsidR="00D27FF4">
      <w:rPr>
        <w:noProof/>
      </w:rPr>
      <w:drawing>
        <wp:anchor distT="0" distB="0" distL="114300" distR="114300" simplePos="0" relativeHeight="251663360" behindDoc="0" locked="0" layoutInCell="1" allowOverlap="1" wp14:anchorId="1D61A073" wp14:editId="329AA579">
          <wp:simplePos x="0" y="0"/>
          <wp:positionH relativeFrom="column">
            <wp:posOffset>5372100</wp:posOffset>
          </wp:positionH>
          <wp:positionV relativeFrom="page">
            <wp:posOffset>238125</wp:posOffset>
          </wp:positionV>
          <wp:extent cx="1072272" cy="757846"/>
          <wp:effectExtent l="0" t="0" r="0" b="4445"/>
          <wp:wrapNone/>
          <wp:docPr id="148529228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72272" cy="757846"/>
                  </a:xfrm>
                  <a:prstGeom prst="rect">
                    <a:avLst/>
                  </a:prstGeom>
                </pic:spPr>
              </pic:pic>
            </a:graphicData>
          </a:graphic>
          <wp14:sizeRelH relativeFrom="page">
            <wp14:pctWidth>0</wp14:pctWidth>
          </wp14:sizeRelH>
          <wp14:sizeRelV relativeFrom="page">
            <wp14:pctHeight>0</wp14:pctHeight>
          </wp14:sizeRelV>
        </wp:anchor>
      </w:drawing>
    </w:r>
    <w:bookmarkStart w:id="1" w:name="_fuxzgm64932k" w:colFirst="0" w:colLast="0"/>
    <w:bookmarkEnd w:id="1"/>
    <w:r w:rsidR="00602CD8" w:rsidRPr="00602CD8">
      <w:t xml:space="preserve"> VTSS Grant Proposal Planning Form</w:t>
    </w:r>
    <w:r w:rsidR="00D27FF4">
      <w:t xml:space="preserve"> </w:t>
    </w:r>
  </w:p>
  <w:p w14:paraId="075BADC6" w14:textId="77777777" w:rsidR="00D27FF4" w:rsidRDefault="00D27FF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0BCE"/>
    <w:multiLevelType w:val="multilevel"/>
    <w:tmpl w:val="1916E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554D82"/>
    <w:multiLevelType w:val="multilevel"/>
    <w:tmpl w:val="65306C7A"/>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413306"/>
    <w:multiLevelType w:val="multilevel"/>
    <w:tmpl w:val="6ED2F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33633C"/>
    <w:multiLevelType w:val="multilevel"/>
    <w:tmpl w:val="7C205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3521C6"/>
    <w:multiLevelType w:val="multilevel"/>
    <w:tmpl w:val="AA760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8763912">
    <w:abstractNumId w:val="0"/>
  </w:num>
  <w:num w:numId="2" w16cid:durableId="206844071">
    <w:abstractNumId w:val="3"/>
  </w:num>
  <w:num w:numId="3" w16cid:durableId="1948081266">
    <w:abstractNumId w:val="2"/>
  </w:num>
  <w:num w:numId="4" w16cid:durableId="34893504">
    <w:abstractNumId w:val="1"/>
  </w:num>
  <w:num w:numId="5" w16cid:durableId="56561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A9"/>
    <w:rsid w:val="0000330A"/>
    <w:rsid w:val="00037112"/>
    <w:rsid w:val="0006242A"/>
    <w:rsid w:val="00074B1E"/>
    <w:rsid w:val="000A22BF"/>
    <w:rsid w:val="000A4585"/>
    <w:rsid w:val="000B1E04"/>
    <w:rsid w:val="000B2FE6"/>
    <w:rsid w:val="000B430A"/>
    <w:rsid w:val="000B71DC"/>
    <w:rsid w:val="001123FD"/>
    <w:rsid w:val="001169F6"/>
    <w:rsid w:val="00120100"/>
    <w:rsid w:val="00122310"/>
    <w:rsid w:val="001316EB"/>
    <w:rsid w:val="00141433"/>
    <w:rsid w:val="00150C07"/>
    <w:rsid w:val="00186859"/>
    <w:rsid w:val="001E790F"/>
    <w:rsid w:val="001F6E5C"/>
    <w:rsid w:val="002206CE"/>
    <w:rsid w:val="0022628A"/>
    <w:rsid w:val="00227592"/>
    <w:rsid w:val="00230DDB"/>
    <w:rsid w:val="002324D6"/>
    <w:rsid w:val="002514DB"/>
    <w:rsid w:val="00261CD0"/>
    <w:rsid w:val="00284956"/>
    <w:rsid w:val="002935FB"/>
    <w:rsid w:val="002E0796"/>
    <w:rsid w:val="002E0CC1"/>
    <w:rsid w:val="002F6CFB"/>
    <w:rsid w:val="003156E9"/>
    <w:rsid w:val="00326B72"/>
    <w:rsid w:val="00340B62"/>
    <w:rsid w:val="00380494"/>
    <w:rsid w:val="00380F87"/>
    <w:rsid w:val="003A7541"/>
    <w:rsid w:val="003C586B"/>
    <w:rsid w:val="003D2CCF"/>
    <w:rsid w:val="003E2DA7"/>
    <w:rsid w:val="003F6542"/>
    <w:rsid w:val="00400552"/>
    <w:rsid w:val="004208A1"/>
    <w:rsid w:val="00436439"/>
    <w:rsid w:val="0045672D"/>
    <w:rsid w:val="004735F8"/>
    <w:rsid w:val="004B19B9"/>
    <w:rsid w:val="004D0B11"/>
    <w:rsid w:val="004E6169"/>
    <w:rsid w:val="004F4738"/>
    <w:rsid w:val="004F616F"/>
    <w:rsid w:val="0050169D"/>
    <w:rsid w:val="00527D0D"/>
    <w:rsid w:val="00530E7C"/>
    <w:rsid w:val="0057372A"/>
    <w:rsid w:val="00574C3A"/>
    <w:rsid w:val="00596545"/>
    <w:rsid w:val="005E7891"/>
    <w:rsid w:val="00602CD8"/>
    <w:rsid w:val="00614360"/>
    <w:rsid w:val="00620D80"/>
    <w:rsid w:val="006248BC"/>
    <w:rsid w:val="0063413A"/>
    <w:rsid w:val="006617C3"/>
    <w:rsid w:val="00673931"/>
    <w:rsid w:val="00681C6B"/>
    <w:rsid w:val="00683D7E"/>
    <w:rsid w:val="00687777"/>
    <w:rsid w:val="006A3361"/>
    <w:rsid w:val="006B42CA"/>
    <w:rsid w:val="006D16C7"/>
    <w:rsid w:val="00711307"/>
    <w:rsid w:val="007149B9"/>
    <w:rsid w:val="007168AC"/>
    <w:rsid w:val="00724BD2"/>
    <w:rsid w:val="00740B52"/>
    <w:rsid w:val="0078050F"/>
    <w:rsid w:val="00782426"/>
    <w:rsid w:val="0078292A"/>
    <w:rsid w:val="007B3536"/>
    <w:rsid w:val="007B56F1"/>
    <w:rsid w:val="007F3B7A"/>
    <w:rsid w:val="00800D4C"/>
    <w:rsid w:val="0081157E"/>
    <w:rsid w:val="00820706"/>
    <w:rsid w:val="00832D1B"/>
    <w:rsid w:val="00835BCF"/>
    <w:rsid w:val="0084638D"/>
    <w:rsid w:val="008554EC"/>
    <w:rsid w:val="00885E55"/>
    <w:rsid w:val="008A2D2C"/>
    <w:rsid w:val="008A7DE3"/>
    <w:rsid w:val="008B64EB"/>
    <w:rsid w:val="008D342F"/>
    <w:rsid w:val="00913D56"/>
    <w:rsid w:val="0092054E"/>
    <w:rsid w:val="00934C05"/>
    <w:rsid w:val="00935812"/>
    <w:rsid w:val="009745FB"/>
    <w:rsid w:val="009B74A3"/>
    <w:rsid w:val="009E64F9"/>
    <w:rsid w:val="00A00562"/>
    <w:rsid w:val="00A15622"/>
    <w:rsid w:val="00A358CD"/>
    <w:rsid w:val="00A46D2D"/>
    <w:rsid w:val="00A9784A"/>
    <w:rsid w:val="00A97AAD"/>
    <w:rsid w:val="00AC2EDE"/>
    <w:rsid w:val="00AD690E"/>
    <w:rsid w:val="00AE4F36"/>
    <w:rsid w:val="00AE5759"/>
    <w:rsid w:val="00AF40B9"/>
    <w:rsid w:val="00AF5A50"/>
    <w:rsid w:val="00B00170"/>
    <w:rsid w:val="00B14FAA"/>
    <w:rsid w:val="00B206A9"/>
    <w:rsid w:val="00B24182"/>
    <w:rsid w:val="00B35D3F"/>
    <w:rsid w:val="00B44ADD"/>
    <w:rsid w:val="00B66C7A"/>
    <w:rsid w:val="00B776BB"/>
    <w:rsid w:val="00B84598"/>
    <w:rsid w:val="00B90765"/>
    <w:rsid w:val="00B96685"/>
    <w:rsid w:val="00B96A52"/>
    <w:rsid w:val="00B97D6A"/>
    <w:rsid w:val="00BA2B4D"/>
    <w:rsid w:val="00BA3915"/>
    <w:rsid w:val="00BA6741"/>
    <w:rsid w:val="00BC489B"/>
    <w:rsid w:val="00BE553A"/>
    <w:rsid w:val="00C100EA"/>
    <w:rsid w:val="00C16097"/>
    <w:rsid w:val="00C44155"/>
    <w:rsid w:val="00C57236"/>
    <w:rsid w:val="00C602FA"/>
    <w:rsid w:val="00C6201C"/>
    <w:rsid w:val="00C661BC"/>
    <w:rsid w:val="00C7691E"/>
    <w:rsid w:val="00CA3904"/>
    <w:rsid w:val="00CE3CA9"/>
    <w:rsid w:val="00CE618B"/>
    <w:rsid w:val="00D039DC"/>
    <w:rsid w:val="00D27FF4"/>
    <w:rsid w:val="00D37D2F"/>
    <w:rsid w:val="00D41C8F"/>
    <w:rsid w:val="00D43B0F"/>
    <w:rsid w:val="00D46190"/>
    <w:rsid w:val="00D760CF"/>
    <w:rsid w:val="00D80645"/>
    <w:rsid w:val="00D913AC"/>
    <w:rsid w:val="00D92CCB"/>
    <w:rsid w:val="00DA22CD"/>
    <w:rsid w:val="00DA48D2"/>
    <w:rsid w:val="00DB3E29"/>
    <w:rsid w:val="00DC2705"/>
    <w:rsid w:val="00DC405D"/>
    <w:rsid w:val="00DC55EC"/>
    <w:rsid w:val="00E00C5C"/>
    <w:rsid w:val="00E032D4"/>
    <w:rsid w:val="00E05819"/>
    <w:rsid w:val="00E21F9A"/>
    <w:rsid w:val="00E26901"/>
    <w:rsid w:val="00E5561A"/>
    <w:rsid w:val="00E91FD0"/>
    <w:rsid w:val="00ED4784"/>
    <w:rsid w:val="00ED568E"/>
    <w:rsid w:val="00EE3077"/>
    <w:rsid w:val="00F11464"/>
    <w:rsid w:val="00F2709D"/>
    <w:rsid w:val="00F53932"/>
    <w:rsid w:val="00F62B1D"/>
    <w:rsid w:val="00F9663E"/>
    <w:rsid w:val="00FA0860"/>
    <w:rsid w:val="00FD078D"/>
    <w:rsid w:val="00FD0C5A"/>
    <w:rsid w:val="00FE4E8A"/>
    <w:rsid w:val="00FF7F07"/>
    <w:rsid w:val="05521317"/>
    <w:rsid w:val="0682AAFC"/>
    <w:rsid w:val="07B24868"/>
    <w:rsid w:val="0BE3DC1E"/>
    <w:rsid w:val="0E4070E2"/>
    <w:rsid w:val="0E732668"/>
    <w:rsid w:val="1879E57B"/>
    <w:rsid w:val="19602872"/>
    <w:rsid w:val="19754835"/>
    <w:rsid w:val="1B15DB52"/>
    <w:rsid w:val="1F50B617"/>
    <w:rsid w:val="22CDE540"/>
    <w:rsid w:val="23C17562"/>
    <w:rsid w:val="26E7B9EF"/>
    <w:rsid w:val="26F18E40"/>
    <w:rsid w:val="2A12300E"/>
    <w:rsid w:val="34AC0AFE"/>
    <w:rsid w:val="36A95E47"/>
    <w:rsid w:val="3B396EB3"/>
    <w:rsid w:val="3FA7CAEC"/>
    <w:rsid w:val="41927D32"/>
    <w:rsid w:val="46D1252B"/>
    <w:rsid w:val="49BC471A"/>
    <w:rsid w:val="4EE8B481"/>
    <w:rsid w:val="57944E91"/>
    <w:rsid w:val="5C95EC26"/>
    <w:rsid w:val="5E5B2471"/>
    <w:rsid w:val="61D35260"/>
    <w:rsid w:val="62175F04"/>
    <w:rsid w:val="63124293"/>
    <w:rsid w:val="63C12484"/>
    <w:rsid w:val="64183F1D"/>
    <w:rsid w:val="65847FA5"/>
    <w:rsid w:val="65AAC132"/>
    <w:rsid w:val="65F4E07F"/>
    <w:rsid w:val="66B4E900"/>
    <w:rsid w:val="676AC6C5"/>
    <w:rsid w:val="691F3987"/>
    <w:rsid w:val="694DFD71"/>
    <w:rsid w:val="6A6C5E17"/>
    <w:rsid w:val="6B39E071"/>
    <w:rsid w:val="6EECF6C1"/>
    <w:rsid w:val="7478A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1DA22"/>
  <w15:docId w15:val="{6A816FC9-D010-4CF1-845C-A5B35539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E9"/>
  </w:style>
  <w:style w:type="paragraph" w:styleId="Heading1">
    <w:name w:val="heading 1"/>
    <w:basedOn w:val="Normal"/>
    <w:next w:val="Normal"/>
    <w:uiPriority w:val="9"/>
    <w:qFormat/>
    <w:pPr>
      <w:keepNext/>
      <w:keepLines/>
      <w:spacing w:before="40"/>
      <w:jc w:val="center"/>
      <w:outlineLvl w:val="0"/>
    </w:pPr>
    <w:rPr>
      <w:b/>
      <w:smallCaps/>
      <w:color w:val="003C71"/>
      <w:sz w:val="48"/>
      <w:szCs w:val="48"/>
    </w:rPr>
  </w:style>
  <w:style w:type="paragraph" w:styleId="Heading2">
    <w:name w:val="heading 2"/>
    <w:basedOn w:val="Normal"/>
    <w:next w:val="Normal"/>
    <w:link w:val="Heading2Char"/>
    <w:uiPriority w:val="9"/>
    <w:unhideWhenUsed/>
    <w:qFormat/>
    <w:pPr>
      <w:keepNext/>
      <w:keepLines/>
      <w:spacing w:before="40"/>
      <w:outlineLvl w:val="1"/>
    </w:pPr>
    <w:rPr>
      <w:b/>
      <w:smallCaps/>
      <w:color w:val="003C71"/>
      <w:sz w:val="36"/>
      <w:szCs w:val="36"/>
    </w:rPr>
  </w:style>
  <w:style w:type="paragraph" w:styleId="Heading3">
    <w:name w:val="heading 3"/>
    <w:basedOn w:val="Normal"/>
    <w:next w:val="Normal"/>
    <w:link w:val="Heading3Char"/>
    <w:uiPriority w:val="9"/>
    <w:unhideWhenUsed/>
    <w:qFormat/>
    <w:pPr>
      <w:keepNext/>
      <w:keepLines/>
      <w:spacing w:before="4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i/>
      <w:color w:val="003B71"/>
    </w:rPr>
  </w:style>
  <w:style w:type="paragraph" w:styleId="Heading5">
    <w:name w:val="heading 5"/>
    <w:basedOn w:val="Normal"/>
    <w:next w:val="Normal"/>
    <w:uiPriority w:val="9"/>
    <w:semiHidden/>
    <w:unhideWhenUsed/>
    <w:qFormat/>
    <w:pPr>
      <w:keepNext/>
      <w:keepLines/>
      <w:spacing w:before="40"/>
      <w:outlineLvl w:val="4"/>
    </w:pPr>
    <w:rPr>
      <w:color w:val="808080"/>
    </w:rPr>
  </w:style>
  <w:style w:type="paragraph" w:styleId="Heading6">
    <w:name w:val="heading 6"/>
    <w:basedOn w:val="Normal"/>
    <w:next w:val="Normal"/>
    <w:uiPriority w:val="9"/>
    <w:semiHidden/>
    <w:unhideWhenUsed/>
    <w:qFormat/>
    <w:pPr>
      <w:keepNext/>
      <w:keepLines/>
      <w:spacing w:before="40"/>
      <w:outlineLvl w:val="5"/>
    </w:pPr>
    <w:rPr>
      <w:color w:val="001D3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180"/>
      <w:jc w:val="center"/>
    </w:pPr>
    <w:rPr>
      <w:b/>
      <w:smallCaps/>
      <w:sz w:val="72"/>
      <w:szCs w:val="72"/>
    </w:rPr>
  </w:style>
  <w:style w:type="paragraph" w:styleId="Subtitle">
    <w:name w:val="Subtitle"/>
    <w:basedOn w:val="Normal"/>
    <w:next w:val="Normal"/>
    <w:uiPriority w:val="11"/>
    <w:qFormat/>
    <w:pPr>
      <w:jc w:val="center"/>
    </w:pPr>
    <w:rPr>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91FD0"/>
    <w:pPr>
      <w:tabs>
        <w:tab w:val="center" w:pos="4680"/>
        <w:tab w:val="right" w:pos="9360"/>
      </w:tabs>
    </w:pPr>
  </w:style>
  <w:style w:type="character" w:customStyle="1" w:styleId="HeaderChar">
    <w:name w:val="Header Char"/>
    <w:basedOn w:val="DefaultParagraphFont"/>
    <w:link w:val="Header"/>
    <w:uiPriority w:val="99"/>
    <w:rsid w:val="00E91FD0"/>
  </w:style>
  <w:style w:type="paragraph" w:styleId="Footer">
    <w:name w:val="footer"/>
    <w:basedOn w:val="Normal"/>
    <w:link w:val="FooterChar"/>
    <w:uiPriority w:val="99"/>
    <w:unhideWhenUsed/>
    <w:rsid w:val="00E91FD0"/>
    <w:pPr>
      <w:tabs>
        <w:tab w:val="center" w:pos="4680"/>
        <w:tab w:val="right" w:pos="9360"/>
      </w:tabs>
    </w:pPr>
  </w:style>
  <w:style w:type="character" w:customStyle="1" w:styleId="FooterChar">
    <w:name w:val="Footer Char"/>
    <w:basedOn w:val="DefaultParagraphFont"/>
    <w:link w:val="Footer"/>
    <w:uiPriority w:val="99"/>
    <w:rsid w:val="00E91FD0"/>
  </w:style>
  <w:style w:type="character" w:customStyle="1" w:styleId="Heading2Char">
    <w:name w:val="Heading 2 Char"/>
    <w:basedOn w:val="DefaultParagraphFont"/>
    <w:link w:val="Heading2"/>
    <w:uiPriority w:val="9"/>
    <w:rsid w:val="007149B9"/>
    <w:rPr>
      <w:b/>
      <w:smallCaps/>
      <w:color w:val="003C71"/>
      <w:sz w:val="36"/>
      <w:szCs w:val="36"/>
    </w:rPr>
  </w:style>
  <w:style w:type="table" w:styleId="TableGrid">
    <w:name w:val="Table Grid"/>
    <w:basedOn w:val="TableNormal"/>
    <w:uiPriority w:val="39"/>
    <w:rsid w:val="00C16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89B"/>
    <w:rPr>
      <w:b/>
      <w:sz w:val="28"/>
      <w:szCs w:val="28"/>
    </w:rPr>
  </w:style>
  <w:style w:type="character" w:customStyle="1" w:styleId="text-format-content">
    <w:name w:val="text-format-content"/>
    <w:basedOn w:val="DefaultParagraphFont"/>
    <w:rsid w:val="00820706"/>
  </w:style>
  <w:style w:type="character" w:styleId="Hyperlink">
    <w:name w:val="Hyperlink"/>
    <w:basedOn w:val="DefaultParagraphFont"/>
    <w:uiPriority w:val="99"/>
    <w:unhideWhenUsed/>
    <w:rsid w:val="00122310"/>
    <w:rPr>
      <w:color w:val="0000FF" w:themeColor="hyperlink"/>
      <w:u w:val="single"/>
    </w:rPr>
  </w:style>
  <w:style w:type="character" w:styleId="UnresolvedMention">
    <w:name w:val="Unresolved Mention"/>
    <w:basedOn w:val="DefaultParagraphFont"/>
    <w:uiPriority w:val="99"/>
    <w:semiHidden/>
    <w:unhideWhenUsed/>
    <w:rsid w:val="00122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4749">
      <w:bodyDiv w:val="1"/>
      <w:marLeft w:val="0"/>
      <w:marRight w:val="0"/>
      <w:marTop w:val="0"/>
      <w:marBottom w:val="0"/>
      <w:divBdr>
        <w:top w:val="none" w:sz="0" w:space="0" w:color="auto"/>
        <w:left w:val="none" w:sz="0" w:space="0" w:color="auto"/>
        <w:bottom w:val="none" w:sz="0" w:space="0" w:color="auto"/>
        <w:right w:val="none" w:sz="0" w:space="0" w:color="auto"/>
      </w:divBdr>
      <w:divsChild>
        <w:div w:id="566957143">
          <w:marLeft w:val="0"/>
          <w:marRight w:val="0"/>
          <w:marTop w:val="0"/>
          <w:marBottom w:val="0"/>
          <w:divBdr>
            <w:top w:val="none" w:sz="0" w:space="0" w:color="auto"/>
            <w:left w:val="none" w:sz="0" w:space="0" w:color="auto"/>
            <w:bottom w:val="none" w:sz="0" w:space="0" w:color="auto"/>
            <w:right w:val="none" w:sz="0" w:space="0" w:color="auto"/>
          </w:divBdr>
          <w:divsChild>
            <w:div w:id="329869977">
              <w:marLeft w:val="0"/>
              <w:marRight w:val="0"/>
              <w:marTop w:val="0"/>
              <w:marBottom w:val="0"/>
              <w:divBdr>
                <w:top w:val="none" w:sz="0" w:space="0" w:color="auto"/>
                <w:left w:val="none" w:sz="0" w:space="0" w:color="auto"/>
                <w:bottom w:val="none" w:sz="0" w:space="0" w:color="auto"/>
                <w:right w:val="none" w:sz="0" w:space="0" w:color="auto"/>
              </w:divBdr>
              <w:divsChild>
                <w:div w:id="1234045900">
                  <w:marLeft w:val="0"/>
                  <w:marRight w:val="0"/>
                  <w:marTop w:val="0"/>
                  <w:marBottom w:val="0"/>
                  <w:divBdr>
                    <w:top w:val="none" w:sz="0" w:space="0" w:color="auto"/>
                    <w:left w:val="none" w:sz="0" w:space="0" w:color="auto"/>
                    <w:bottom w:val="none" w:sz="0" w:space="0" w:color="auto"/>
                    <w:right w:val="none" w:sz="0" w:space="0" w:color="auto"/>
                  </w:divBdr>
                  <w:divsChild>
                    <w:div w:id="8126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658783">
      <w:bodyDiv w:val="1"/>
      <w:marLeft w:val="0"/>
      <w:marRight w:val="0"/>
      <w:marTop w:val="0"/>
      <w:marBottom w:val="0"/>
      <w:divBdr>
        <w:top w:val="none" w:sz="0" w:space="0" w:color="auto"/>
        <w:left w:val="none" w:sz="0" w:space="0" w:color="auto"/>
        <w:bottom w:val="none" w:sz="0" w:space="0" w:color="auto"/>
        <w:right w:val="none" w:sz="0" w:space="0" w:color="auto"/>
      </w:divBdr>
      <w:divsChild>
        <w:div w:id="1411586190">
          <w:marLeft w:val="0"/>
          <w:marRight w:val="0"/>
          <w:marTop w:val="0"/>
          <w:marBottom w:val="0"/>
          <w:divBdr>
            <w:top w:val="none" w:sz="0" w:space="0" w:color="auto"/>
            <w:left w:val="none" w:sz="0" w:space="0" w:color="auto"/>
            <w:bottom w:val="none" w:sz="0" w:space="0" w:color="auto"/>
            <w:right w:val="none" w:sz="0" w:space="0" w:color="auto"/>
          </w:divBdr>
          <w:divsChild>
            <w:div w:id="1824004610">
              <w:marLeft w:val="0"/>
              <w:marRight w:val="0"/>
              <w:marTop w:val="0"/>
              <w:marBottom w:val="0"/>
              <w:divBdr>
                <w:top w:val="none" w:sz="0" w:space="0" w:color="auto"/>
                <w:left w:val="none" w:sz="0" w:space="0" w:color="auto"/>
                <w:bottom w:val="none" w:sz="0" w:space="0" w:color="auto"/>
                <w:right w:val="none" w:sz="0" w:space="0" w:color="auto"/>
              </w:divBdr>
              <w:divsChild>
                <w:div w:id="766577958">
                  <w:marLeft w:val="0"/>
                  <w:marRight w:val="0"/>
                  <w:marTop w:val="0"/>
                  <w:marBottom w:val="0"/>
                  <w:divBdr>
                    <w:top w:val="none" w:sz="0" w:space="0" w:color="auto"/>
                    <w:left w:val="none" w:sz="0" w:space="0" w:color="auto"/>
                    <w:bottom w:val="none" w:sz="0" w:space="0" w:color="auto"/>
                    <w:right w:val="none" w:sz="0" w:space="0" w:color="auto"/>
                  </w:divBdr>
                  <w:divsChild>
                    <w:div w:id="1159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7203">
      <w:bodyDiv w:val="1"/>
      <w:marLeft w:val="0"/>
      <w:marRight w:val="0"/>
      <w:marTop w:val="0"/>
      <w:marBottom w:val="0"/>
      <w:divBdr>
        <w:top w:val="none" w:sz="0" w:space="0" w:color="auto"/>
        <w:left w:val="none" w:sz="0" w:space="0" w:color="auto"/>
        <w:bottom w:val="none" w:sz="0" w:space="0" w:color="auto"/>
        <w:right w:val="none" w:sz="0" w:space="0" w:color="auto"/>
      </w:divBdr>
      <w:divsChild>
        <w:div w:id="148132143">
          <w:marLeft w:val="0"/>
          <w:marRight w:val="0"/>
          <w:marTop w:val="0"/>
          <w:marBottom w:val="0"/>
          <w:divBdr>
            <w:top w:val="none" w:sz="0" w:space="0" w:color="auto"/>
            <w:left w:val="none" w:sz="0" w:space="0" w:color="auto"/>
            <w:bottom w:val="none" w:sz="0" w:space="0" w:color="auto"/>
            <w:right w:val="none" w:sz="0" w:space="0" w:color="auto"/>
          </w:divBdr>
          <w:divsChild>
            <w:div w:id="1909459008">
              <w:marLeft w:val="0"/>
              <w:marRight w:val="0"/>
              <w:marTop w:val="0"/>
              <w:marBottom w:val="0"/>
              <w:divBdr>
                <w:top w:val="none" w:sz="0" w:space="0" w:color="auto"/>
                <w:left w:val="none" w:sz="0" w:space="0" w:color="auto"/>
                <w:bottom w:val="none" w:sz="0" w:space="0" w:color="auto"/>
                <w:right w:val="none" w:sz="0" w:space="0" w:color="auto"/>
              </w:divBdr>
              <w:divsChild>
                <w:div w:id="1999770244">
                  <w:marLeft w:val="0"/>
                  <w:marRight w:val="0"/>
                  <w:marTop w:val="0"/>
                  <w:marBottom w:val="0"/>
                  <w:divBdr>
                    <w:top w:val="none" w:sz="0" w:space="0" w:color="auto"/>
                    <w:left w:val="none" w:sz="0" w:space="0" w:color="auto"/>
                    <w:bottom w:val="none" w:sz="0" w:space="0" w:color="auto"/>
                    <w:right w:val="none" w:sz="0" w:space="0" w:color="auto"/>
                  </w:divBdr>
                  <w:divsChild>
                    <w:div w:id="9634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Japeira.keys@doe.virgin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492</Words>
  <Characters>2985</Characters>
  <Application>Microsoft Office Word</Application>
  <DocSecurity>0</DocSecurity>
  <Lines>165</Lines>
  <Paragraphs>56</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3421</CharactersWithSpaces>
  <SharedDoc>false</SharedDoc>
  <HLinks>
    <vt:vector size="120" baseType="variant">
      <vt:variant>
        <vt:i4>3211264</vt:i4>
      </vt:variant>
      <vt:variant>
        <vt:i4>78</vt:i4>
      </vt:variant>
      <vt:variant>
        <vt:i4>0</vt:i4>
      </vt:variant>
      <vt:variant>
        <vt:i4>5</vt:i4>
      </vt:variant>
      <vt:variant>
        <vt:lpwstr>mailto:Michael.Gregory@doe.virginia.gov</vt:lpwstr>
      </vt:variant>
      <vt:variant>
        <vt:lpwstr/>
      </vt:variant>
      <vt:variant>
        <vt:i4>3211264</vt:i4>
      </vt:variant>
      <vt:variant>
        <vt:i4>75</vt:i4>
      </vt:variant>
      <vt:variant>
        <vt:i4>0</vt:i4>
      </vt:variant>
      <vt:variant>
        <vt:i4>5</vt:i4>
      </vt:variant>
      <vt:variant>
        <vt:lpwstr>mailto:Michael.Gregory@doe.virginia.gov</vt:lpwstr>
      </vt:variant>
      <vt:variant>
        <vt:lpwstr/>
      </vt:variant>
      <vt:variant>
        <vt:i4>1900580</vt:i4>
      </vt:variant>
      <vt:variant>
        <vt:i4>72</vt:i4>
      </vt:variant>
      <vt:variant>
        <vt:i4>0</vt:i4>
      </vt:variant>
      <vt:variant>
        <vt:i4>5</vt:i4>
      </vt:variant>
      <vt:variant>
        <vt:lpwstr>mailto:soraccoja@vcu.edu</vt:lpwstr>
      </vt:variant>
      <vt:variant>
        <vt:lpwstr/>
      </vt:variant>
      <vt:variant>
        <vt:i4>3211264</vt:i4>
      </vt:variant>
      <vt:variant>
        <vt:i4>69</vt:i4>
      </vt:variant>
      <vt:variant>
        <vt:i4>0</vt:i4>
      </vt:variant>
      <vt:variant>
        <vt:i4>5</vt:i4>
      </vt:variant>
      <vt:variant>
        <vt:lpwstr>mailto:Michael.Gregory@doe.virginia.gov</vt:lpwstr>
      </vt:variant>
      <vt:variant>
        <vt:lpwstr/>
      </vt:variant>
      <vt:variant>
        <vt:i4>3211264</vt:i4>
      </vt:variant>
      <vt:variant>
        <vt:i4>66</vt:i4>
      </vt:variant>
      <vt:variant>
        <vt:i4>0</vt:i4>
      </vt:variant>
      <vt:variant>
        <vt:i4>5</vt:i4>
      </vt:variant>
      <vt:variant>
        <vt:lpwstr>mailto:Michael.Gregory@doe.virginia.gov</vt:lpwstr>
      </vt:variant>
      <vt:variant>
        <vt:lpwstr/>
      </vt:variant>
      <vt:variant>
        <vt:i4>3211264</vt:i4>
      </vt:variant>
      <vt:variant>
        <vt:i4>63</vt:i4>
      </vt:variant>
      <vt:variant>
        <vt:i4>0</vt:i4>
      </vt:variant>
      <vt:variant>
        <vt:i4>5</vt:i4>
      </vt:variant>
      <vt:variant>
        <vt:lpwstr>mailto:Michael.Gregory@doe.virginia.gov</vt:lpwstr>
      </vt:variant>
      <vt:variant>
        <vt:lpwstr/>
      </vt:variant>
      <vt:variant>
        <vt:i4>3211264</vt:i4>
      </vt:variant>
      <vt:variant>
        <vt:i4>60</vt:i4>
      </vt:variant>
      <vt:variant>
        <vt:i4>0</vt:i4>
      </vt:variant>
      <vt:variant>
        <vt:i4>5</vt:i4>
      </vt:variant>
      <vt:variant>
        <vt:lpwstr>mailto:Michael.Gregory@doe.virginia.gov</vt:lpwstr>
      </vt:variant>
      <vt:variant>
        <vt:lpwstr/>
      </vt:variant>
      <vt:variant>
        <vt:i4>3211264</vt:i4>
      </vt:variant>
      <vt:variant>
        <vt:i4>57</vt:i4>
      </vt:variant>
      <vt:variant>
        <vt:i4>0</vt:i4>
      </vt:variant>
      <vt:variant>
        <vt:i4>5</vt:i4>
      </vt:variant>
      <vt:variant>
        <vt:lpwstr>mailto:Michael.Gregory@doe.virginia.gov</vt:lpwstr>
      </vt:variant>
      <vt:variant>
        <vt:lpwstr/>
      </vt:variant>
      <vt:variant>
        <vt:i4>721014</vt:i4>
      </vt:variant>
      <vt:variant>
        <vt:i4>50</vt:i4>
      </vt:variant>
      <vt:variant>
        <vt:i4>0</vt:i4>
      </vt:variant>
      <vt:variant>
        <vt:i4>5</vt:i4>
      </vt:variant>
      <vt:variant>
        <vt:lpwstr/>
      </vt:variant>
      <vt:variant>
        <vt:lpwstr>_juov14lxgf4p</vt:lpwstr>
      </vt:variant>
      <vt:variant>
        <vt:i4>5570623</vt:i4>
      </vt:variant>
      <vt:variant>
        <vt:i4>44</vt:i4>
      </vt:variant>
      <vt:variant>
        <vt:i4>0</vt:i4>
      </vt:variant>
      <vt:variant>
        <vt:i4>5</vt:i4>
      </vt:variant>
      <vt:variant>
        <vt:lpwstr/>
      </vt:variant>
      <vt:variant>
        <vt:lpwstr>_og3jtkuo8i0j</vt:lpwstr>
      </vt:variant>
      <vt:variant>
        <vt:i4>131118</vt:i4>
      </vt:variant>
      <vt:variant>
        <vt:i4>38</vt:i4>
      </vt:variant>
      <vt:variant>
        <vt:i4>0</vt:i4>
      </vt:variant>
      <vt:variant>
        <vt:i4>5</vt:i4>
      </vt:variant>
      <vt:variant>
        <vt:lpwstr/>
      </vt:variant>
      <vt:variant>
        <vt:lpwstr>_mzvb4itqhq1g</vt:lpwstr>
      </vt:variant>
      <vt:variant>
        <vt:i4>5439545</vt:i4>
      </vt:variant>
      <vt:variant>
        <vt:i4>32</vt:i4>
      </vt:variant>
      <vt:variant>
        <vt:i4>0</vt:i4>
      </vt:variant>
      <vt:variant>
        <vt:i4>5</vt:i4>
      </vt:variant>
      <vt:variant>
        <vt:lpwstr/>
      </vt:variant>
      <vt:variant>
        <vt:lpwstr>_vsulsh7uedqt</vt:lpwstr>
      </vt:variant>
      <vt:variant>
        <vt:i4>4456506</vt:i4>
      </vt:variant>
      <vt:variant>
        <vt:i4>26</vt:i4>
      </vt:variant>
      <vt:variant>
        <vt:i4>0</vt:i4>
      </vt:variant>
      <vt:variant>
        <vt:i4>5</vt:i4>
      </vt:variant>
      <vt:variant>
        <vt:lpwstr/>
      </vt:variant>
      <vt:variant>
        <vt:lpwstr>_fuxzgm64932k</vt:lpwstr>
      </vt:variant>
      <vt:variant>
        <vt:i4>4456506</vt:i4>
      </vt:variant>
      <vt:variant>
        <vt:i4>23</vt:i4>
      </vt:variant>
      <vt:variant>
        <vt:i4>0</vt:i4>
      </vt:variant>
      <vt:variant>
        <vt:i4>5</vt:i4>
      </vt:variant>
      <vt:variant>
        <vt:lpwstr/>
      </vt:variant>
      <vt:variant>
        <vt:lpwstr>_fuxzgm64932k</vt:lpwstr>
      </vt:variant>
      <vt:variant>
        <vt:i4>4456506</vt:i4>
      </vt:variant>
      <vt:variant>
        <vt:i4>20</vt:i4>
      </vt:variant>
      <vt:variant>
        <vt:i4>0</vt:i4>
      </vt:variant>
      <vt:variant>
        <vt:i4>5</vt:i4>
      </vt:variant>
      <vt:variant>
        <vt:lpwstr/>
      </vt:variant>
      <vt:variant>
        <vt:lpwstr>_fuxzgm64932k</vt:lpwstr>
      </vt:variant>
      <vt:variant>
        <vt:i4>1507434</vt:i4>
      </vt:variant>
      <vt:variant>
        <vt:i4>14</vt:i4>
      </vt:variant>
      <vt:variant>
        <vt:i4>0</vt:i4>
      </vt:variant>
      <vt:variant>
        <vt:i4>5</vt:i4>
      </vt:variant>
      <vt:variant>
        <vt:lpwstr/>
      </vt:variant>
      <vt:variant>
        <vt:lpwstr>_w8h477xaso4b</vt:lpwstr>
      </vt:variant>
      <vt:variant>
        <vt:i4>8061010</vt:i4>
      </vt:variant>
      <vt:variant>
        <vt:i4>8</vt:i4>
      </vt:variant>
      <vt:variant>
        <vt:i4>0</vt:i4>
      </vt:variant>
      <vt:variant>
        <vt:i4>5</vt:i4>
      </vt:variant>
      <vt:variant>
        <vt:lpwstr/>
      </vt:variant>
      <vt:variant>
        <vt:lpwstr>_gjdgxs</vt:lpwstr>
      </vt:variant>
      <vt:variant>
        <vt:i4>8061010</vt:i4>
      </vt:variant>
      <vt:variant>
        <vt:i4>5</vt:i4>
      </vt:variant>
      <vt:variant>
        <vt:i4>0</vt:i4>
      </vt:variant>
      <vt:variant>
        <vt:i4>5</vt:i4>
      </vt:variant>
      <vt:variant>
        <vt:lpwstr/>
      </vt:variant>
      <vt:variant>
        <vt:lpwstr>_gjdgxs</vt:lpwstr>
      </vt:variant>
      <vt:variant>
        <vt:i4>8061010</vt:i4>
      </vt:variant>
      <vt:variant>
        <vt:i4>2</vt:i4>
      </vt:variant>
      <vt:variant>
        <vt:i4>0</vt:i4>
      </vt:variant>
      <vt:variant>
        <vt:i4>5</vt:i4>
      </vt:variant>
      <vt:variant>
        <vt:lpwstr/>
      </vt:variant>
      <vt:variant>
        <vt:lpwstr>_gjdgxs</vt:lpwstr>
      </vt:variant>
      <vt:variant>
        <vt:i4>4194392</vt:i4>
      </vt:variant>
      <vt:variant>
        <vt:i4>6</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Michael (DOE)</dc:creator>
  <cp:lastModifiedBy>Keys, Japeira (DOE)</cp:lastModifiedBy>
  <cp:revision>45</cp:revision>
  <dcterms:created xsi:type="dcterms:W3CDTF">2025-07-16T14:01:00Z</dcterms:created>
  <dcterms:modified xsi:type="dcterms:W3CDTF">2025-07-16T14:58:00Z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8d5c1b373ca79d3700a749112f6e6ac2e5da9f30155bd314b671d9cd8dc11fa6</vt:lpwstr>
  </property>
</Properties>
</file>